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1DD16" w14:textId="77777777" w:rsidR="00AF295D" w:rsidRPr="00646095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14:paraId="056B7C52" w14:textId="77777777" w:rsidR="00AF295D" w:rsidRPr="00646095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14:paraId="078D1BC7" w14:textId="317F6C6C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</w:t>
      </w:r>
      <w:r w:rsidR="0058598D" w:rsidRPr="00646095">
        <w:rPr>
          <w:rFonts w:ascii="Arial" w:hAnsi="Arial" w:cs="Arial"/>
          <w:sz w:val="18"/>
          <w:szCs w:val="18"/>
          <w:lang w:eastAsia="sk-SK"/>
        </w:rPr>
        <w:t xml:space="preserve">manažment </w:t>
      </w:r>
      <w:r w:rsidR="00646095">
        <w:rPr>
          <w:rFonts w:ascii="Arial" w:hAnsi="Arial" w:cs="Arial"/>
          <w:sz w:val="18"/>
          <w:szCs w:val="18"/>
          <w:lang w:eastAsia="sk-SK"/>
        </w:rPr>
        <w:t xml:space="preserve">a marketing </w:t>
      </w:r>
      <w:r w:rsidR="0058598D" w:rsidRPr="00646095">
        <w:rPr>
          <w:rFonts w:ascii="Arial" w:hAnsi="Arial" w:cs="Arial"/>
          <w:sz w:val="18"/>
          <w:szCs w:val="18"/>
          <w:lang w:eastAsia="sk-SK"/>
        </w:rPr>
        <w:t xml:space="preserve">športových </w:t>
      </w:r>
      <w:r w:rsidR="00DB4C46" w:rsidRPr="00646095">
        <w:rPr>
          <w:rFonts w:ascii="Arial" w:hAnsi="Arial" w:cs="Arial"/>
          <w:sz w:val="18"/>
          <w:szCs w:val="18"/>
          <w:lang w:eastAsia="sk-SK"/>
        </w:rPr>
        <w:t>organizácií</w:t>
      </w:r>
    </w:p>
    <w:p w14:paraId="4B6F476E" w14:textId="77777777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646095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14:paraId="07143243" w14:textId="77777777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prvý</w:t>
      </w:r>
    </w:p>
    <w:p w14:paraId="2CD8EC03" w14:textId="52E0F79B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</w:t>
      </w:r>
      <w:r w:rsidR="00831054">
        <w:rPr>
          <w:rFonts w:ascii="Arial" w:hAnsi="Arial" w:cs="Arial"/>
          <w:sz w:val="18"/>
          <w:szCs w:val="18"/>
          <w:lang w:eastAsia="sk-SK"/>
        </w:rPr>
        <w:t>externá</w:t>
      </w:r>
    </w:p>
    <w:p w14:paraId="18E3075C" w14:textId="3D63BDF5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646095">
        <w:rPr>
          <w:rFonts w:ascii="Arial" w:hAnsi="Arial" w:cs="Arial"/>
          <w:sz w:val="18"/>
          <w:szCs w:val="18"/>
          <w:lang w:eastAsia="sk-SK"/>
        </w:rPr>
        <w:t xml:space="preserve"> (prezenčná, dišt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ančná, kombinovaná): </w:t>
      </w:r>
      <w:r w:rsidR="00831054">
        <w:rPr>
          <w:rFonts w:ascii="Arial" w:hAnsi="Arial" w:cs="Arial"/>
          <w:sz w:val="18"/>
          <w:szCs w:val="18"/>
          <w:lang w:eastAsia="sk-SK"/>
        </w:rPr>
        <w:t>dištančná</w:t>
      </w:r>
    </w:p>
    <w:p w14:paraId="589E06D9" w14:textId="77777777" w:rsidR="00B64492" w:rsidRPr="00646095" w:rsidRDefault="00B64492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253"/>
        <w:gridCol w:w="425"/>
        <w:gridCol w:w="500"/>
        <w:gridCol w:w="67"/>
        <w:gridCol w:w="425"/>
        <w:gridCol w:w="567"/>
        <w:gridCol w:w="567"/>
        <w:gridCol w:w="567"/>
        <w:gridCol w:w="567"/>
        <w:gridCol w:w="567"/>
        <w:gridCol w:w="4111"/>
      </w:tblGrid>
      <w:tr w:rsidR="00646095" w:rsidRPr="00646095" w14:paraId="5C221723" w14:textId="77777777" w:rsidTr="006D59C6">
        <w:trPr>
          <w:cantSplit/>
          <w:trHeight w:val="45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79960A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7DC3FD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14:paraId="23D4B041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A8475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14:paraId="443843FC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D94FF53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13F8C2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14:paraId="513AE9A4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646095" w:rsidRPr="00646095" w14:paraId="788A6EE9" w14:textId="77777777" w:rsidTr="00634B16">
        <w:trPr>
          <w:cantSplit/>
          <w:trHeight w:val="254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DE7C66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5710FF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33EC77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A03654D" w14:textId="48DCCD26" w:rsidR="00CE48C5" w:rsidRPr="00646095" w:rsidRDefault="00842FB9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646095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  <w:r w:rsidR="00634B16">
              <w:rPr>
                <w:rFonts w:ascii="Arial" w:hAnsi="Arial" w:cs="Arial"/>
                <w:sz w:val="18"/>
                <w:szCs w:val="18"/>
                <w:lang w:eastAsia="sk-SK"/>
              </w:rPr>
              <w:t>/Konzultácie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F520D2C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646095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9D00E6C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646095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DC64357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7A122F0D" w14:textId="77777777" w:rsidR="006F45BF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14:paraId="26A40CBF" w14:textId="77777777" w:rsidR="00CE48C5" w:rsidRPr="00646095" w:rsidRDefault="00CC7D2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E89BB26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04DD90C0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06D79D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646095" w:rsidRPr="00646095" w14:paraId="40B953D8" w14:textId="77777777" w:rsidTr="006D59C6">
        <w:trPr>
          <w:trHeight w:val="258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CDC86B" w14:textId="77777777" w:rsidR="009E424F" w:rsidRPr="00646095" w:rsidRDefault="009E424F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A0BC" w14:textId="07BB18F3" w:rsidR="009E424F" w:rsidRPr="00646095" w:rsidRDefault="009E424F" w:rsidP="005233C2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kreditov</w:t>
            </w:r>
          </w:p>
        </w:tc>
      </w:tr>
      <w:tr w:rsidR="00646095" w:rsidRPr="00646095" w14:paraId="259019ED" w14:textId="77777777" w:rsidTr="00FE60F1">
        <w:trPr>
          <w:trHeight w:val="276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ECB8" w14:textId="104F25D5" w:rsidR="00446B74" w:rsidRPr="00646095" w:rsidRDefault="00446B74" w:rsidP="00446B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I.  ročník </w:t>
            </w:r>
          </w:p>
        </w:tc>
      </w:tr>
      <w:tr w:rsidR="00646095" w:rsidRPr="00646095" w14:paraId="462D5224" w14:textId="77777777" w:rsidTr="000913DD">
        <w:trPr>
          <w:trHeight w:val="27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4F93" w14:textId="16C1E76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KEMM/VETMIK/14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8688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VET-mikroekonómia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D7DD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2058F" w14:textId="1EEFCF11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="00060ECB"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3BB5" w14:textId="4C013C5D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52C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E686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609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5DB9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0A6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D5BF2" w14:textId="1986A1E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</w:tc>
      </w:tr>
      <w:tr w:rsidR="00646095" w:rsidRPr="00646095" w14:paraId="52D654EE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8F86" w14:textId="68C8A296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KEMM/MAN/15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EE8F" w14:textId="7C53D8D6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Manažment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3A690" w14:textId="12C0604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9A826" w14:textId="0112E266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785E" w14:textId="66759BEB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A1B0" w14:textId="2431250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9BA3A" w14:textId="46A747A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FC04" w14:textId="236CDA4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60118" w14:textId="6600744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AED1" w14:textId="6599C84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4B23" w14:textId="054B0BCF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sz w:val="20"/>
                <w:szCs w:val="20"/>
              </w:rPr>
              <w:t xml:space="preserve">doc. Ing. Z. </w:t>
            </w:r>
            <w:proofErr w:type="spellStart"/>
            <w:r w:rsidRPr="00646095">
              <w:rPr>
                <w:sz w:val="20"/>
                <w:szCs w:val="20"/>
              </w:rPr>
              <w:t>Rowland</w:t>
            </w:r>
            <w:proofErr w:type="spellEnd"/>
            <w:r w:rsidRPr="00646095">
              <w:rPr>
                <w:sz w:val="20"/>
                <w:szCs w:val="20"/>
              </w:rPr>
              <w:t>, PhD.</w:t>
            </w:r>
          </w:p>
        </w:tc>
      </w:tr>
      <w:tr w:rsidR="00646095" w:rsidRPr="00646095" w14:paraId="085B0A1C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0920" w14:textId="39EE99A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KEMM/PHO/14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F420" w14:textId="118975E3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Podnikové hospodárstvo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77838" w14:textId="2100A08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BDB48" w14:textId="7495D0AA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811F5" w14:textId="48EB61EF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8B58" w14:textId="0238C0C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704E" w14:textId="564764C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929" w14:textId="0BF14C9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78827" w14:textId="4314B6E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2D58" w14:textId="0CB927D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2F1C" w14:textId="329AFBD4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</w:tc>
      </w:tr>
      <w:tr w:rsidR="00646095" w:rsidRPr="00646095" w14:paraId="1847BDF7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F3676" w14:textId="5EF0310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KEMM/MVP/14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37F1" w14:textId="3F96E05F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Metodológia vedeckej práce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3E1C2" w14:textId="1A2A60C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94B6" w14:textId="7AB8CB16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DDA9" w14:textId="0918E651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D8A8A" w14:textId="13CBA0F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AA6B" w14:textId="05EAD9E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65A" w14:textId="1DB6594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3C51B8" w14:textId="61F042B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F6AE" w14:textId="3F4F1EE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4E33" w14:textId="394BC785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., univerzitná docentka</w:t>
            </w:r>
          </w:p>
        </w:tc>
      </w:tr>
      <w:tr w:rsidR="00646095" w:rsidRPr="00646095" w14:paraId="160D9399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F8B1E" w14:textId="3E9DB95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KSV/ZPSP/19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C47B" w14:textId="2615E832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0" w:name="_Hlk173396731"/>
            <w:r w:rsidRPr="00646095">
              <w:rPr>
                <w:rFonts w:ascii="Arial" w:hAnsi="Arial" w:cs="Arial"/>
                <w:sz w:val="18"/>
                <w:szCs w:val="18"/>
              </w:rPr>
              <w:t>Základy psychológie a sociálnej psychológie</w:t>
            </w:r>
            <w:bookmarkEnd w:id="0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8093" w14:textId="54D495C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F2B5E" w14:textId="60D7D706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F962E" w14:textId="1B4878C3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452B" w14:textId="4BF1FFB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75005" w14:textId="1DEBF33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C202" w14:textId="7FDE2F6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1099AB" w14:textId="09CCE1D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83E" w14:textId="1400350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B983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Mgr. I.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Vaňková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  <w:p w14:paraId="4F4E9DEE" w14:textId="0EB94325" w:rsidR="00060ECB" w:rsidRPr="00646095" w:rsidRDefault="00162C4A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Mgr. M</w:t>
            </w:r>
            <w:r w:rsidR="000C1D83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Berinšterová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14:paraId="01948072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A5CB0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COJP/HAJ1/15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A3E8" w14:textId="56143387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6B83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49DA" w14:textId="4F893F77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F1B6A" w14:textId="464D8152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BAF0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E986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E95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3B06C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A533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913B" w14:textId="3ED5D9B1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233B264C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18C75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KEMM/MAR/15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49BB" w14:textId="77777777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Marketing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73FB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95758" w14:textId="55CFB1D8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D224" w14:textId="13BDBE21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27CA2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0641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651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F1EF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AB0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A604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A.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  <w:p w14:paraId="19FD3DDE" w14:textId="4848AE5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., MBA, univerzitná docentka</w:t>
            </w:r>
          </w:p>
        </w:tc>
      </w:tr>
      <w:tr w:rsidR="00646095" w:rsidRPr="00646095" w14:paraId="0B7F4229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F160" w14:textId="57F1AAB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KEMM/MLZ/24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B975" w14:textId="00D11A86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Manažment ľudských zdrojov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7F37" w14:textId="2AA8C7E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4649" w14:textId="77584510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D282D" w14:textId="69A13F3B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B0F08" w14:textId="22AE587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60B9" w14:textId="1585793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8999" w14:textId="3C89247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69E1C" w14:textId="5E82F5A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3E77" w14:textId="20090EC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B373" w14:textId="47315D93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sz w:val="20"/>
                <w:szCs w:val="20"/>
              </w:rPr>
              <w:t xml:space="preserve">doc. Ing. Z. </w:t>
            </w:r>
            <w:proofErr w:type="spellStart"/>
            <w:r w:rsidRPr="00646095">
              <w:rPr>
                <w:sz w:val="20"/>
                <w:szCs w:val="20"/>
              </w:rPr>
              <w:t>Rowland</w:t>
            </w:r>
            <w:proofErr w:type="spellEnd"/>
            <w:r w:rsidRPr="00646095">
              <w:rPr>
                <w:sz w:val="20"/>
                <w:szCs w:val="20"/>
              </w:rPr>
              <w:t>, PhD.</w:t>
            </w:r>
          </w:p>
        </w:tc>
      </w:tr>
      <w:tr w:rsidR="00646095" w:rsidRPr="00646095" w14:paraId="675B3AD7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CA48" w14:textId="7B3101B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KEMM/PPSK/24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E626" w14:textId="4277D804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Problematika profesionálnych športových klubov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3045" w14:textId="61BE9612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B9A2" w14:textId="1AE0BE7C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54B47" w14:textId="2D2D07D7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5AAF3" w14:textId="45B91C7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C030C" w14:textId="6985B1B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A3E0" w14:textId="48FF5A9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048AEA" w14:textId="36E4B85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F1DF" w14:textId="7C8AB5F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191D" w14:textId="77777777" w:rsidR="004162F2" w:rsidRDefault="004162F2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Ing. R. Kuchár,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Ph.D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</w:p>
          <w:p w14:paraId="379EEF9D" w14:textId="5487699E" w:rsidR="00060ECB" w:rsidRPr="00646095" w:rsidRDefault="002161A4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Mgr. D</w:t>
            </w:r>
            <w:r w:rsidR="000C1D83"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Gajda</w:t>
            </w:r>
            <w:proofErr w:type="spellEnd"/>
          </w:p>
        </w:tc>
      </w:tr>
      <w:tr w:rsidR="00646095" w:rsidRPr="00646095" w14:paraId="0388BD61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64B23" w14:textId="2926676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KEMM/VETMAK/14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7767" w14:textId="0A3A62D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 xml:space="preserve">VET - </w:t>
            </w:r>
            <w:r w:rsidR="006C196D" w:rsidRPr="00646095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>makroekonómia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6BAF" w14:textId="315DFDD4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D411" w14:textId="2F6B3ECD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28F" w14:textId="01CDC0D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9E62" w14:textId="4D6C56B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E58C" w14:textId="50479D6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4CB" w14:textId="666F1B2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3602E" w14:textId="4F7104E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95C9" w14:textId="3DD6D19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0806" w14:textId="27DE44E7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</w:tc>
      </w:tr>
      <w:tr w:rsidR="00646095" w:rsidRPr="00646095" w14:paraId="15CA51BD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DC51" w14:textId="15E0B6B5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20"/>
                <w:szCs w:val="20"/>
              </w:rPr>
              <w:t>KSV/ZSO/24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1ED6" w14:textId="0369E3A7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_Hlk172624512"/>
            <w:r w:rsidRPr="00646095">
              <w:rPr>
                <w:rFonts w:ascii="Arial" w:hAnsi="Arial" w:cs="Arial"/>
                <w:sz w:val="18"/>
                <w:szCs w:val="18"/>
              </w:rPr>
              <w:t>Základy sociológie</w:t>
            </w:r>
            <w:bookmarkEnd w:id="1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EB10" w14:textId="7F9ABD9E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66D4" w14:textId="1C65D241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FBEB2" w14:textId="6C8BF7F0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35775" w14:textId="11A3121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EDE1A" w14:textId="37F9749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092" w14:textId="77F9965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590990" w14:textId="3D09AC9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C210" w14:textId="372F428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B71B" w14:textId="65986586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646095" w:rsidRPr="00646095" w14:paraId="6B89EF46" w14:textId="77777777" w:rsidTr="000913DD">
        <w:trPr>
          <w:trHeight w:val="30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BFFFC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COJP/HAJ2/15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5F8E" w14:textId="60A79A2E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6B1EA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23FD" w14:textId="2039C7E7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593C7" w14:textId="71DC665E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FE39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FD51C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526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CCA29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6467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8115" w14:textId="1722AA9C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7A9F671C" w14:textId="77777777" w:rsidTr="00E267EB">
        <w:trPr>
          <w:trHeight w:val="301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4629" w14:textId="476B1DA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II. ročník </w:t>
            </w:r>
          </w:p>
        </w:tc>
      </w:tr>
      <w:tr w:rsidR="00646095" w:rsidRPr="00646095" w14:paraId="414880DE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83FB5A" w14:textId="01CAE96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KEMM/MAT/14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8C94" w14:textId="6068C86B" w:rsidR="00060ECB" w:rsidRPr="00646095" w:rsidRDefault="00060ECB" w:rsidP="00060ECB">
            <w:pPr>
              <w:pStyle w:val="Textbubliny"/>
              <w:rPr>
                <w:rFonts w:ascii="Arial" w:hAnsi="Arial" w:cs="Arial"/>
                <w:spacing w:val="-4"/>
              </w:rPr>
            </w:pPr>
            <w:r w:rsidRPr="00646095">
              <w:rPr>
                <w:rFonts w:ascii="Arial" w:hAnsi="Arial" w:cs="Arial"/>
              </w:rPr>
              <w:t>Matematika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3DE4A" w14:textId="61A96C8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6C2A" w14:textId="2D172A7B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95256" w14:textId="6EC2467B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8873B" w14:textId="524383A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8C20A" w14:textId="031F329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124" w14:textId="5EE524F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7E76A" w14:textId="76A3827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B895" w14:textId="4893A63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EC78" w14:textId="326BCF79" w:rsidR="00403D0C" w:rsidRPr="00646095" w:rsidRDefault="00403D0C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Ing. 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Vrbka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14:paraId="06CEA97B" w14:textId="647EED42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Polačko</w:t>
            </w:r>
            <w:proofErr w:type="spellEnd"/>
          </w:p>
        </w:tc>
      </w:tr>
      <w:tr w:rsidR="00646095" w:rsidRPr="00646095" w14:paraId="2A83F234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9BFB1" w14:textId="00DF526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lastRenderedPageBreak/>
              <w:t>KEMM/KMA/19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97C2" w14:textId="1269FC70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Komerčný marketing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B8A2" w14:textId="58E99CEB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D971" w14:textId="348A192B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C5E6" w14:textId="296D68D1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0083" w14:textId="5A8F281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F9A60" w14:textId="4102AD1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739" w14:textId="1EB7FD7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78116" w14:textId="13828B9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F87D" w14:textId="12326B9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9351" w14:textId="77777777" w:rsidR="00060ECB" w:rsidRPr="00646095" w:rsidRDefault="00646095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Ing. 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Vrbka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14:paraId="690CC8E5" w14:textId="396EA924" w:rsidR="00646095" w:rsidRPr="00646095" w:rsidRDefault="00646095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., univerzitná docentka</w:t>
            </w:r>
          </w:p>
        </w:tc>
      </w:tr>
      <w:tr w:rsidR="00646095" w:rsidRPr="00646095" w14:paraId="1D03CCA7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850DA7" w14:textId="4F90AB1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KEMM/PMA/19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7AEF" w14:textId="3E8B062D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Projektový manažment so zameraním na oblasť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16AA" w14:textId="10C2D14D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4A8E" w14:textId="6C7D40ED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F869" w14:textId="13133050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B148" w14:textId="01ABCB1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E888" w14:textId="369B262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6EC" w14:textId="7914204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FD4A71" w14:textId="14DAA0B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1AB" w14:textId="6112481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972F" w14:textId="0E54B5F7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Ing. J</w:t>
            </w:r>
            <w:r w:rsidR="00476AEE" w:rsidRPr="00646095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14:paraId="2296D46F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A217C" w14:textId="58624E2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KEMM/ZPRV/15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71E1" w14:textId="4E5D66F1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Základy práva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AACA" w14:textId="7043028A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F05C" w14:textId="01F7373D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BF42" w14:textId="49AA9242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058B" w14:textId="07CA8ED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072AC" w14:textId="00D6F95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DC5" w14:textId="5227742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F91DE1" w14:textId="4E9F492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F603" w14:textId="4FC5DAF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5EBF" w14:textId="77777777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JUDr. D.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Čurila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Ph.D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619B08D" w14:textId="13E163FC" w:rsidR="001C570A" w:rsidRPr="00646095" w:rsidRDefault="001C570A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JUDr. M</w:t>
            </w:r>
            <w:r w:rsidR="000C1D83"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Gešper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14:paraId="3FFC3037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0E713" w14:textId="2CDEAE64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KEMM/FINM/15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BF16" w14:textId="75D4F65C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Financie a mena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7A25" w14:textId="05FC24EE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BE66" w14:textId="0091D9EE" w:rsidR="00060ECB" w:rsidRPr="00646095" w:rsidRDefault="00EE7BAF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F2A8B" w14:textId="312EE884" w:rsidR="00060ECB" w:rsidRPr="00646095" w:rsidRDefault="00EE7BAF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FE804" w14:textId="137A245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D346" w14:textId="4FD00F3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D49C" w14:textId="7BE592D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3E36A5" w14:textId="3140243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324D" w14:textId="04BA3C9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641E" w14:textId="3845FD5C" w:rsidR="00A03792" w:rsidRPr="00646095" w:rsidRDefault="00A03792" w:rsidP="00F05F6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Ing. T.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Krulický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PhD., univerzitný docent</w:t>
            </w:r>
          </w:p>
          <w:p w14:paraId="446DB66C" w14:textId="79F4AEF8" w:rsidR="00060ECB" w:rsidRPr="00646095" w:rsidRDefault="00F05F63" w:rsidP="00F05F6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Ing. I. Fekiač Sedláková, PhD.</w:t>
            </w:r>
          </w:p>
        </w:tc>
      </w:tr>
      <w:tr w:rsidR="00646095" w:rsidRPr="00646095" w14:paraId="716E851A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0DE52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COJP/HAJ3/16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E1AF" w14:textId="2781E062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III.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C4A6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FF87B" w14:textId="44BE3027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C8144" w14:textId="68D3E63C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EDD7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066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6B3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0B146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FF1E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03FB" w14:textId="27F7EDD4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1B8709CD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8D51E" w14:textId="64ACBCA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KEMM/PF/15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A775" w14:textId="51CE548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Podnikové financie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F8E4" w14:textId="738D43D6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0FDF2" w14:textId="0BF1EFF2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B12D1" w14:textId="1370C8A4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B6F6" w14:textId="325311B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0EFCD" w14:textId="37DC9B4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62B" w14:textId="253E23A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C9AB7E" w14:textId="5BE97E6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B946" w14:textId="27A20D2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980F" w14:textId="77777777" w:rsidR="00F05F63" w:rsidRPr="00646095" w:rsidRDefault="00F05F63" w:rsidP="00F05F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CSc.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8046442" w14:textId="7760918C" w:rsidR="00060ECB" w:rsidRPr="00646095" w:rsidRDefault="00F05F63" w:rsidP="00F05F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Ing. I</w:t>
            </w:r>
            <w:r w:rsidR="00476AEE" w:rsidRPr="00646095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Fekiač Sedláková, PhD.</w:t>
            </w:r>
          </w:p>
        </w:tc>
      </w:tr>
      <w:tr w:rsidR="00646095" w:rsidRPr="00646095" w14:paraId="0868B6B9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973F0" w14:textId="6261759B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KEMM/ES/24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AD88" w14:textId="3C0DBF9D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Ekonomika a financovanie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B1140" w14:textId="2DAA5760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18BBB" w14:textId="42C29671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69B7" w14:textId="2DBE6C60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50B9" w14:textId="0C9D49E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3885E" w14:textId="0929901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312" w14:textId="1A88B1E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B82C5E" w14:textId="5FC0B5A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0277" w14:textId="317FAB4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73C9" w14:textId="1CB54E2D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</w:t>
            </w:r>
            <w:r w:rsidR="00476AEE" w:rsidRPr="00646095"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Horák, PhD., univerzitný docent</w:t>
            </w:r>
          </w:p>
        </w:tc>
      </w:tr>
      <w:tr w:rsidR="00646095" w:rsidRPr="00646095" w14:paraId="2EB4BCF7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B1879" w14:textId="6021EC4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KEMM/VKST/24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ADCD" w14:textId="7CECE274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Vybrané kapitoly zo štatistiky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7521" w14:textId="7D47E3F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83CCB" w14:textId="5D61CC6E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0E5D" w14:textId="0849BD7C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DEBA" w14:textId="4CF0017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D505A" w14:textId="2E73F6F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4ACF" w14:textId="31D6FE7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62D74A" w14:textId="1FECB15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27E4" w14:textId="565BFA1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DCE6" w14:textId="77777777" w:rsidR="00A03792" w:rsidRPr="00646095" w:rsidRDefault="00A03792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Ing. 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Vrbka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 MBA, PhD.</w:t>
            </w:r>
          </w:p>
          <w:p w14:paraId="11095955" w14:textId="4FE71A46" w:rsidR="00F05F63" w:rsidRPr="00646095" w:rsidRDefault="00476AEE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Kozoň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</w:tc>
      </w:tr>
      <w:tr w:rsidR="00646095" w:rsidRPr="00646095" w14:paraId="06A49C99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7D1A92" w14:textId="05CF02E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KEMM/SPR/24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2C81" w14:textId="2808E36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Športové právo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5260F" w14:textId="569FB40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1D515" w14:textId="1947E998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852FA" w14:textId="39FBF2E0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448B" w14:textId="51C1AD2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66EED" w14:textId="0E1D54A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930" w14:textId="1644E16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0BE07" w14:textId="6B87433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F959" w14:textId="269E4F2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0EE7" w14:textId="75AD158E"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JUDr. D.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Čurila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Ph.D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46095" w:rsidRPr="00646095" w14:paraId="5767F6DB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18438A" w14:textId="72D3738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KEMM/IM/24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FA8B" w14:textId="5975926E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2" w:name="_Hlk172624443"/>
            <w:r w:rsidRPr="00646095">
              <w:rPr>
                <w:rFonts w:ascii="Arial" w:hAnsi="Arial" w:cs="Arial"/>
                <w:sz w:val="18"/>
                <w:szCs w:val="18"/>
              </w:rPr>
              <w:t>Interkultúrny manažment</w:t>
            </w:r>
            <w:bookmarkEnd w:id="2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F989E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E8B04" w14:textId="3B8131AD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7D2F9" w14:textId="76B3609D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585F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BAC3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6E5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1790AD" w14:textId="34FE685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339D" w14:textId="221D04B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BDB2" w14:textId="5302EBD9" w:rsidR="00060ECB" w:rsidRPr="00646095" w:rsidRDefault="00403D0C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Ing. 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Vrbka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 MBA, PhD.</w:t>
            </w:r>
          </w:p>
        </w:tc>
      </w:tr>
      <w:tr w:rsidR="00646095" w:rsidRPr="00646095" w14:paraId="75FFC603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761B4E" w14:textId="667D1690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KSV/SOS/24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60D2" w14:textId="78E496E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Sociológia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17D4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3FB0E" w14:textId="1585D1E0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162A" w14:textId="7A41408D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60712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A381F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D6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54754" w14:textId="7D222A0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10D" w14:textId="3FB64B0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9E6" w14:textId="5E50C476" w:rsidR="00060ECB" w:rsidRPr="00646095" w:rsidRDefault="002517E7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646095" w:rsidRPr="00646095" w14:paraId="5321514D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0903D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COJP/HAJ4/16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465B" w14:textId="2BC55B6D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9F4DC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9A08" w14:textId="192661DC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CCEA" w14:textId="2232B6E5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A2D1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829F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65E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321725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934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D50E" w14:textId="6A3BF293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48FB302B" w14:textId="77777777" w:rsidTr="0070431C">
        <w:trPr>
          <w:trHeight w:val="254"/>
        </w:trPr>
        <w:tc>
          <w:tcPr>
            <w:tcW w:w="14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E31075" w14:textId="04D532F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III. ročník </w:t>
            </w:r>
          </w:p>
        </w:tc>
      </w:tr>
      <w:tr w:rsidR="00646095" w:rsidRPr="00646095" w14:paraId="71BBDB3C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405553" w14:textId="31899C0D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KEMM/UCT/24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218E" w14:textId="07347246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Účtovníctvo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1F43D" w14:textId="6A108E2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5.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B615" w14:textId="6230BDC0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1479" w14:textId="3FA663A3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65C9" w14:textId="4BE6184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A537" w14:textId="553DD67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69C" w14:textId="4059D4C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FB162" w14:textId="51446A3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0066" w14:textId="48ABF2A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365F" w14:textId="24B3E4CA" w:rsidR="00476AEE" w:rsidRPr="00646095" w:rsidRDefault="00476AE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Mgr. K. Vargová</w:t>
            </w:r>
          </w:p>
        </w:tc>
      </w:tr>
      <w:tr w:rsidR="00646095" w:rsidRPr="00646095" w14:paraId="06D27D54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C3F410" w14:textId="5A5F0C52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COJP/HAJ5/14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FA22" w14:textId="0B689C08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Hospodárska angličtina V.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A88C" w14:textId="4736842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CAD32" w14:textId="12314BAD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22B1" w14:textId="54F19076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8BDBD" w14:textId="28BD20F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C28A" w14:textId="7AA7669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21E5" w14:textId="0317C98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D0080A" w14:textId="429A567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23CC" w14:textId="35F4160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43D8" w14:textId="0F202633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368B3470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DBB240" w14:textId="545ACB41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KEMM/PMSP/24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33BD" w14:textId="3D39D67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Podnikanie v malých a stredných podnikoch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DF8E" w14:textId="182FCC6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3B34" w14:textId="7A2F3DF8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1409" w14:textId="40122357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3E17" w14:textId="530ED63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C143" w14:textId="7B3D385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F711" w14:textId="76A7A0E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AC04D8" w14:textId="71E5529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98C1" w14:textId="76F4074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E621" w14:textId="4403FFA3"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Horák, PhD., univerzitný docent</w:t>
            </w:r>
          </w:p>
        </w:tc>
      </w:tr>
      <w:tr w:rsidR="00646095" w:rsidRPr="00646095" w14:paraId="5CC5114F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890C3" w14:textId="233E6220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KEMM/SZP/15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4109" w14:textId="2B471C66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Seminár k bakalárskej práci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D8F3" w14:textId="6219466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D239" w14:textId="1A20C67E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19691" w14:textId="17D5E60F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2BEB" w14:textId="545E472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397EF" w14:textId="3FDCC9F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330" w14:textId="143CA29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0DC0B2" w14:textId="7535FB2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5AF6" w14:textId="32F0FCE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513B" w14:textId="1651606A"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</w:t>
            </w: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Ing. E.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Pribišová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14:paraId="5C9FACC9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1E140" w14:textId="3124854A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KEMM/MSAK/24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04F5" w14:textId="171D3A4C" w:rsidR="00060ECB" w:rsidRPr="00646095" w:rsidRDefault="00060ECB" w:rsidP="00060ECB">
            <w:pPr>
              <w:pStyle w:val="Studijnytext"/>
              <w:jc w:val="left"/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</w:pPr>
            <w:bookmarkStart w:id="3" w:name="_Hlk168336127"/>
            <w:r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Manažment a marketing športov</w:t>
            </w:r>
            <w:r w:rsidR="00476AEE"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o-rekreačných</w:t>
            </w:r>
            <w:r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 xml:space="preserve"> podujatí a </w:t>
            </w:r>
            <w:bookmarkEnd w:id="3"/>
            <w:r w:rsidR="00476AEE"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organizácií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E107" w14:textId="3DFE481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AA1F6" w14:textId="66353425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41ABA" w14:textId="534E502A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252E6" w14:textId="1F4C887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8D0" w14:textId="561CBC6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E371" w14:textId="2775E1C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930B4A" w14:textId="6808078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A49" w14:textId="30A59C3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ABA5" w14:textId="24C890AC" w:rsidR="00060ECB" w:rsidRPr="00646095" w:rsidRDefault="00DC2E9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="00476AEE" w:rsidRPr="00646095">
              <w:rPr>
                <w:rFonts w:ascii="Arial" w:hAnsi="Arial" w:cs="Arial"/>
                <w:iCs/>
                <w:sz w:val="18"/>
                <w:szCs w:val="18"/>
              </w:rPr>
              <w:t xml:space="preserve">oc. Ing. J. </w:t>
            </w:r>
            <w:proofErr w:type="spellStart"/>
            <w:r w:rsidR="00476AEE" w:rsidRPr="00646095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="00476AEE"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14:paraId="72954D12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603227" w14:textId="0C75787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iCs/>
              </w:rPr>
              <w:t>KEMM/VT/15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C5FA" w14:textId="6A011D80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Výskum trhu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7F06D" w14:textId="08B75065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340D" w14:textId="296A76D9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C83E" w14:textId="5D561AA6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AD31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1342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986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808D11" w14:textId="6B0F7BE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981F" w14:textId="60D97FD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8578" w14:textId="77777777" w:rsidR="00901903" w:rsidRPr="00646095" w:rsidRDefault="00901903" w:rsidP="0090190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Ing. J.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Vrbka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 MBA, PhD.</w:t>
            </w:r>
          </w:p>
          <w:p w14:paraId="1FC8BA06" w14:textId="48C56CAC" w:rsidR="00A03792" w:rsidRPr="00646095" w:rsidRDefault="00A03792" w:rsidP="00A0379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PhDr. Mgr.</w:t>
            </w:r>
            <w:r w:rsidR="000C1D83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646095">
              <w:rPr>
                <w:rFonts w:ascii="Arial" w:hAnsi="Arial" w:cs="Arial"/>
                <w:iCs/>
                <w:sz w:val="18"/>
                <w:szCs w:val="18"/>
              </w:rPr>
              <w:t>V. Mok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rišová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646095" w:rsidRPr="00646095" w14:paraId="4E0F8D1D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5EE091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KEMM/OPX/15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0586" w14:textId="77777777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C044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E1B3" w14:textId="57C34FA7" w:rsidR="00060ECB" w:rsidRPr="00646095" w:rsidRDefault="006C59BC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4036" w14:textId="4A31B7F5" w:rsidR="00060ECB" w:rsidRPr="00646095" w:rsidRDefault="00E11B05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033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996F9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8C33" w14:textId="24FC5DC4" w:rsidR="00060ECB" w:rsidRPr="00646095" w:rsidRDefault="006C59BC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C4DC7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AF8D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6933" w14:textId="4C24CE3A"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Ing. I. Fekiač Sedláková, PhD</w:t>
            </w:r>
            <w:r w:rsidR="00703B30" w:rsidRPr="00646095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646095" w:rsidRPr="00646095" w14:paraId="61A1657A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127BB1" w14:textId="0807BD2D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KEMM/TBK/24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F349" w14:textId="0720AB75" w:rsidR="002517E7" w:rsidRPr="00425D1B" w:rsidRDefault="00F50A18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proofErr w:type="spellStart"/>
            <w:r w:rsidRPr="00425D1B">
              <w:rPr>
                <w:rFonts w:ascii="Arial" w:hAnsi="Arial" w:cs="Arial"/>
                <w:sz w:val="18"/>
                <w:szCs w:val="18"/>
                <w:lang w:eastAsia="cs-CZ"/>
              </w:rPr>
              <w:t>Teambuilding</w:t>
            </w:r>
            <w:proofErr w:type="spellEnd"/>
            <w:r w:rsidRPr="00425D1B">
              <w:rPr>
                <w:rFonts w:ascii="Arial" w:hAnsi="Arial" w:cs="Arial"/>
                <w:sz w:val="18"/>
                <w:szCs w:val="18"/>
                <w:lang w:eastAsia="cs-CZ"/>
              </w:rPr>
              <w:t xml:space="preserve"> kurz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03B8" w14:textId="11A104FF" w:rsidR="002517E7" w:rsidRPr="00425D1B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9FA2" w14:textId="40DC7D9A" w:rsidR="002517E7" w:rsidRPr="00425D1B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D202" w14:textId="44EFAD24" w:rsidR="002517E7" w:rsidRPr="00425D1B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A6D7E" w14:textId="687D3DB3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761A7" w14:textId="27B4F902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634" w14:textId="64C19AAA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1CDE1F" w14:textId="47B21699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1969" w14:textId="4038FE5C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1F5B" w14:textId="77777777" w:rsidR="00A03792" w:rsidRPr="00425D1B" w:rsidRDefault="00D5691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 xml:space="preserve">Ing. I. </w:t>
            </w:r>
            <w:proofErr w:type="spellStart"/>
            <w:r w:rsidRPr="00425D1B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425D1B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  <w:p w14:paraId="08E55959" w14:textId="0D2F3CFB" w:rsidR="002517E7" w:rsidRPr="00425D1B" w:rsidRDefault="00D5691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 xml:space="preserve">Mgr. M. </w:t>
            </w:r>
            <w:proofErr w:type="spellStart"/>
            <w:r w:rsidRPr="00425D1B">
              <w:rPr>
                <w:rFonts w:ascii="Arial" w:hAnsi="Arial" w:cs="Arial"/>
                <w:sz w:val="18"/>
                <w:szCs w:val="18"/>
              </w:rPr>
              <w:t>Bozogáňová</w:t>
            </w:r>
            <w:proofErr w:type="spellEnd"/>
            <w:r w:rsidRPr="00425D1B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46095" w:rsidRPr="00646095" w14:paraId="51BB1F84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54DE3B" w14:textId="4858A544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KEMM/PMS/24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3FD3" w14:textId="7EE632E7" w:rsidR="002517E7" w:rsidRPr="00425D1B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cs-CZ"/>
              </w:rPr>
              <w:t>Riadenie zmien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33295" w14:textId="2B1537B0" w:rsidR="002517E7" w:rsidRPr="00425D1B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490E" w14:textId="07EE8A32" w:rsidR="002517E7" w:rsidRPr="00425D1B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79080" w14:textId="3A6C8917" w:rsidR="002517E7" w:rsidRPr="00425D1B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F665A" w14:textId="6C6DCB12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65B18" w14:textId="4B146E85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7DBC" w14:textId="69E0BD41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18337" w14:textId="73FBDC78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C0CD" w14:textId="6B2CF625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60EB" w14:textId="212C7B52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sz w:val="20"/>
                <w:szCs w:val="20"/>
              </w:rPr>
              <w:t xml:space="preserve">doc. Ing. Z. </w:t>
            </w:r>
            <w:proofErr w:type="spellStart"/>
            <w:r w:rsidRPr="00425D1B">
              <w:rPr>
                <w:sz w:val="20"/>
                <w:szCs w:val="20"/>
              </w:rPr>
              <w:t>Rowland</w:t>
            </w:r>
            <w:proofErr w:type="spellEnd"/>
            <w:r w:rsidRPr="00425D1B">
              <w:rPr>
                <w:sz w:val="20"/>
                <w:szCs w:val="20"/>
              </w:rPr>
              <w:t>, PhD.</w:t>
            </w:r>
          </w:p>
        </w:tc>
      </w:tr>
      <w:tr w:rsidR="00646095" w:rsidRPr="00646095" w14:paraId="4951A56A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ED15D" w14:textId="011D6681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KEMM/EMM/24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A0AC" w14:textId="102D383A" w:rsidR="002517E7" w:rsidRPr="00425D1B" w:rsidRDefault="002517E7" w:rsidP="002517E7">
            <w:pPr>
              <w:pStyle w:val="Studijnytext"/>
              <w:numPr>
                <w:ilvl w:val="0"/>
                <w:numId w:val="14"/>
              </w:numPr>
              <w:ind w:left="219" w:hanging="21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predmet štátnej skúšky</w:t>
            </w:r>
          </w:p>
          <w:p w14:paraId="4E8AAFB0" w14:textId="371A7351" w:rsidR="002517E7" w:rsidRPr="00425D1B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25D1B">
              <w:rPr>
                <w:rFonts w:ascii="Arial" w:hAnsi="Arial" w:cs="Arial"/>
                <w:spacing w:val="-8"/>
                <w:sz w:val="18"/>
                <w:szCs w:val="18"/>
              </w:rPr>
              <w:t>Ekonomika</w:t>
            </w:r>
            <w:r w:rsidR="00425D1B" w:rsidRPr="00425D1B">
              <w:rPr>
                <w:rFonts w:ascii="Arial" w:hAnsi="Arial" w:cs="Arial"/>
                <w:spacing w:val="-8"/>
                <w:sz w:val="18"/>
                <w:szCs w:val="18"/>
              </w:rPr>
              <w:t xml:space="preserve"> a financovanie v oblasti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E89" w14:textId="77777777" w:rsidR="002517E7" w:rsidRPr="00425D1B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00150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F4835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1F3B1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EB05A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71D8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2C3CC5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81D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235E" w14:textId="0FFF90B4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5D1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5D1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14:paraId="581F285E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3AC4C" w14:textId="415569E4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KEMM/MSKP/24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C2D1" w14:textId="1B9AB922" w:rsidR="002517E7" w:rsidRPr="00425D1B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14:paraId="487F9249" w14:textId="34092CE0" w:rsidR="002517E7" w:rsidRPr="00425D1B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425D1B">
              <w:rPr>
                <w:rFonts w:ascii="Arial" w:hAnsi="Arial" w:cs="Arial"/>
                <w:spacing w:val="-8"/>
                <w:sz w:val="18"/>
                <w:szCs w:val="18"/>
              </w:rPr>
              <w:t>Manaž</w:t>
            </w:r>
            <w:r w:rsidR="00425D1B" w:rsidRPr="00425D1B">
              <w:rPr>
                <w:rFonts w:ascii="Arial" w:hAnsi="Arial" w:cs="Arial"/>
                <w:spacing w:val="-8"/>
                <w:sz w:val="18"/>
                <w:szCs w:val="18"/>
              </w:rPr>
              <w:t>ment  marketing v oblasti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C37F" w14:textId="77777777" w:rsidR="002517E7" w:rsidRPr="00425D1B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7DC32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723B5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1C3C6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7366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DC42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499F66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FA93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B03F" w14:textId="0745F746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5D1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5D1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14:paraId="2C54A551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C82ED" w14:textId="1AE3E82C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KEMM/OBP/24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A3B2" w14:textId="77777777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Bakalárska práca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EF8E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425D1B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5F938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C311" w14:textId="7A0F2356" w:rsidR="002517E7" w:rsidRPr="00425D1B" w:rsidRDefault="006C59BC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64868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8077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865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32B93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AEC" w14:textId="77777777" w:rsidR="002517E7" w:rsidRPr="00425D1B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5D1B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8561" w14:textId="05E0C973" w:rsidR="002517E7" w:rsidRPr="00425D1B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5D1B">
              <w:rPr>
                <w:rFonts w:ascii="Arial" w:hAnsi="Arial" w:cs="Arial"/>
                <w:iCs/>
                <w:sz w:val="18"/>
                <w:szCs w:val="18"/>
              </w:rPr>
              <w:t xml:space="preserve">doc. Ing. J. </w:t>
            </w:r>
            <w:proofErr w:type="spellStart"/>
            <w:r w:rsidRPr="00425D1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425D1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14:paraId="3346A80C" w14:textId="77777777" w:rsidTr="006D59C6">
        <w:trPr>
          <w:trHeight w:val="175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56EE6A" w14:textId="3A4F73E8" w:rsidR="002517E7" w:rsidRPr="00646095" w:rsidRDefault="002517E7" w:rsidP="002517E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Povinne voliteľné predmety a počet kreditov celkom za povinne voliteľné predmety</w:t>
            </w:r>
            <w:r w:rsidRPr="00646095">
              <w:rPr>
                <w:rStyle w:val="Odkaznapoznmkupodiarou"/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381F" w14:textId="4312E2BC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22 kreditov</w:t>
            </w:r>
          </w:p>
        </w:tc>
      </w:tr>
      <w:tr w:rsidR="00646095" w:rsidRPr="00646095" w14:paraId="084E9AED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9A356" w14:textId="28641AD0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4" w:name="_Hlk168685677"/>
            <w:r w:rsidRPr="00646095">
              <w:rPr>
                <w:rFonts w:ascii="Arial" w:hAnsi="Arial" w:cs="Arial"/>
                <w:sz w:val="18"/>
                <w:szCs w:val="18"/>
              </w:rPr>
              <w:t>KEMM/MOS/24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DEF3" w14:textId="273FEDB5"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bookmarkStart w:id="5" w:name="_Hlk173396532"/>
            <w:r w:rsidRPr="00646095">
              <w:rPr>
                <w:rFonts w:ascii="Arial" w:eastAsiaTheme="minorHAnsi" w:hAnsi="Arial" w:cs="Arial"/>
                <w:sz w:val="18"/>
                <w:szCs w:val="18"/>
              </w:rPr>
              <w:t>Európska únia, medzinárodné organizácie a šport</w:t>
            </w:r>
            <w:bookmarkEnd w:id="5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FFC6" w14:textId="1B45F0E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50D33" w14:textId="5C546B91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80ED5" w14:textId="5885FD48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DC8C9" w14:textId="2B66DD9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CA4D4" w14:textId="24505D9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42BE" w14:textId="3A23A2B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931E4" w14:textId="0425B15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BA84" w14:textId="35119AF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26C1" w14:textId="1523DA16" w:rsidR="002517E7" w:rsidRPr="00646095" w:rsidRDefault="00DE5DC8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6" w:name="_Hlk173396468"/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  <w:bookmarkEnd w:id="6"/>
          </w:p>
        </w:tc>
      </w:tr>
      <w:tr w:rsidR="00646095" w:rsidRPr="00646095" w14:paraId="30D2B452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345EC" w14:textId="6C6A8E9C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KSV/VAE/18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4CC5" w14:textId="0DF9F38A"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Výchova k asertivite a empatii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F9E8" w14:textId="19448B3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190A" w14:textId="40035436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73B8" w14:textId="244E4BF1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C2093" w14:textId="1939AD1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A9339" w14:textId="54B156E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DA3C" w14:textId="326044D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6F22F" w14:textId="323EEE2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CC5E" w14:textId="3342875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FD13" w14:textId="7C501201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PaedDr. M. Storoška, PhD.</w:t>
            </w:r>
          </w:p>
        </w:tc>
      </w:tr>
      <w:tr w:rsidR="00646095" w:rsidRPr="00646095" w14:paraId="7EC56254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1D49" w14:textId="3754F9AF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20"/>
                <w:szCs w:val="20"/>
              </w:rPr>
              <w:lastRenderedPageBreak/>
              <w:t>KSV/SPZP/18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5349" w14:textId="52A410AA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Spoločensky zodpovedné podnikanie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E238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08238" w14:textId="6F43B0A4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6C33" w14:textId="0087B89F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38970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C6E46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2C13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AABB08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EB7C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5A89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M.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Ambrozy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  <w:p w14:paraId="12847691" w14:textId="4895C82A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Ing. </w:t>
            </w:r>
            <w:r w:rsidRPr="00646095">
              <w:rPr>
                <w:rFonts w:ascii="Arial" w:hAnsi="Arial" w:cs="Arial"/>
                <w:iCs/>
                <w:sz w:val="18"/>
                <w:szCs w:val="18"/>
              </w:rPr>
              <w:t>I. Fekiač Sedláková, PhD.</w:t>
            </w:r>
          </w:p>
        </w:tc>
      </w:tr>
      <w:tr w:rsidR="00646095" w:rsidRPr="00646095" w14:paraId="6DC610C5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FE91" w14:textId="4429D7F5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KSV/FIS/24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BC3E" w14:textId="358C82FC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Filozofia a etika športu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47FE0" w14:textId="11F3C70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76B0" w14:textId="2FAFED4D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80E43" w14:textId="49173578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EF64" w14:textId="7D62A3F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79B01" w14:textId="4C38202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60BC" w14:textId="20365CA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A5F161" w14:textId="608D160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CAFC" w14:textId="1F9326E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20F3" w14:textId="0AAF65AA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doc. PhDr. M.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Ambrozy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14:paraId="18E05D48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1F8E" w14:textId="727E94D8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KEMM/KTM/19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99249" w14:textId="39233C6A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Komunikačné techniky v manažmente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DAC32" w14:textId="088ECFA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3E46A" w14:textId="020068B5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E7FB6" w14:textId="1C229126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654B6" w14:textId="72B9CF8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C406" w14:textId="5D5C3075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0853" w14:textId="34BBE96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13271" w14:textId="27F6A3C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E2C" w14:textId="3BF7124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86C8" w14:textId="7CDB7794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., univerzitná docentka</w:t>
            </w:r>
          </w:p>
        </w:tc>
      </w:tr>
      <w:tr w:rsidR="00646095" w:rsidRPr="00646095" w14:paraId="1296B255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4C09C" w14:textId="253C4AC6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KSV/TEOR/13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D246" w14:textId="5AB96367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Teória organizácie a riadenia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AAB6" w14:textId="3893047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D571" w14:textId="7AFFF744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3B45" w14:textId="3AE75FD2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4C392" w14:textId="46778C9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F9B78" w14:textId="7359E24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25DC" w14:textId="5A4AEB6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F5258A" w14:textId="0735A30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6F4" w14:textId="2FBB86B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6606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prof. V.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Prykhodko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DrSc.</w:t>
            </w:r>
          </w:p>
          <w:p w14:paraId="2AE79D9F" w14:textId="0C514836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PhDr. Mgr. V. </w:t>
            </w:r>
            <w:proofErr w:type="spellStart"/>
            <w:r w:rsidRPr="0064609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64609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646095" w:rsidRPr="00646095" w14:paraId="77D42E06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FDEC" w14:textId="4A644E89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KEMM/TM/24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1629" w14:textId="1271F3D0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Time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 xml:space="preserve"> manažment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020D" w14:textId="62A20D0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A0F0" w14:textId="7D91E246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E676" w14:textId="56416ECF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1D73" w14:textId="22DDEE8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A3C9" w14:textId="371361A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3C26" w14:textId="7D95B2C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D4776" w14:textId="72F98E0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28C" w14:textId="6ACBADC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D60A" w14:textId="6FD2843E" w:rsidR="002517E7" w:rsidRPr="00646095" w:rsidRDefault="00D5691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Ing. I</w:t>
            </w:r>
            <w:r w:rsidR="000C1D83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Kmecová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PhD., univerzitná docentka</w:t>
            </w:r>
          </w:p>
        </w:tc>
      </w:tr>
      <w:tr w:rsidR="00646095" w:rsidRPr="00646095" w14:paraId="349553CC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94BDF" w14:textId="2292A559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KEMM/PAS/24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6A01" w14:textId="15938557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7" w:name="_Hlk168667170"/>
            <w:bookmarkStart w:id="8" w:name="_Hlk173396557"/>
            <w:r w:rsidRPr="00646095">
              <w:rPr>
                <w:rFonts w:ascii="Arial" w:hAnsi="Arial" w:cs="Arial"/>
                <w:sz w:val="18"/>
                <w:szCs w:val="18"/>
              </w:rPr>
              <w:t>Politologické aspekty športu a športová diplomacia</w:t>
            </w:r>
            <w:bookmarkEnd w:id="7"/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End w:id="8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607D" w14:textId="571C2FA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550C2" w14:textId="1A70A6FC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81468" w14:textId="411028B9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3A78F" w14:textId="17A1D18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E141" w14:textId="35F0719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5F50" w14:textId="6442EBF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C2850F" w14:textId="76629C4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7A2D" w14:textId="4012F35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CF24" w14:textId="0B5527A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  <w:r w:rsidR="00D56913" w:rsidRPr="00646095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646095" w:rsidRPr="00646095" w14:paraId="7B31807C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9483" w14:textId="4F8038FB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KSV/TK/10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4E92" w14:textId="1391733D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Teória komunikácie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696" w14:textId="58755AD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FE07" w14:textId="78A87585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1B99" w14:textId="3D30C09C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49A3F" w14:textId="1EE70E5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E184F" w14:textId="211E6DF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C19" w14:textId="276D32F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0860C" w14:textId="2349C55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78AF" w14:textId="6025562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DB5F" w14:textId="71C9BE25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PaedDr. M. Storoška, PhD.</w:t>
            </w:r>
          </w:p>
        </w:tc>
      </w:tr>
      <w:tr w:rsidR="00646095" w:rsidRPr="00646095" w14:paraId="472FF701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0A38" w14:textId="19833022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KSV/PSK/24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09D8" w14:textId="613CFD6A"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bookmarkStart w:id="9" w:name="_Hlk173396781"/>
            <w:r w:rsidRPr="00646095">
              <w:rPr>
                <w:rFonts w:ascii="Arial" w:eastAsiaTheme="minorHAnsi" w:hAnsi="Arial" w:cs="Arial"/>
                <w:sz w:val="18"/>
                <w:szCs w:val="18"/>
              </w:rPr>
              <w:t>Psychológia športu a koučovania</w:t>
            </w:r>
            <w:bookmarkEnd w:id="9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A74EB" w14:textId="4A182D5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41FDB" w14:textId="2E055C07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6EF25" w14:textId="39D4F221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14F6F" w14:textId="2710BBB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12BDF" w14:textId="47FE4D5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59F" w14:textId="01EB12F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063AA" w14:textId="5E08CB4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2E80" w14:textId="06F7D55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B1C0" w14:textId="3674EE40" w:rsidR="002517E7" w:rsidRPr="00646095" w:rsidRDefault="00831672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Mgr. M</w:t>
            </w:r>
            <w:r w:rsidR="000C1D83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</w:rPr>
              <w:t>Berinšterová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bookmarkEnd w:id="4"/>
      <w:tr w:rsidR="00646095" w:rsidRPr="00646095" w14:paraId="55C531C4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1E80" w14:textId="542650E0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COJP/HNJ1/15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EF8A" w14:textId="5CF98361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04F36" w14:textId="6B32108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886E" w14:textId="3FCCCCC5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DE8B" w14:textId="0780B2F0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F5AA2" w14:textId="65767AA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AE0D" w14:textId="0D4B9B6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136" w14:textId="28949BC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96250" w14:textId="6827E17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6DE7" w14:textId="5D01DF2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24C4" w14:textId="1224D918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14:paraId="55E034C3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31FBF" w14:textId="0AA50912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COJP/HNJ2/15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994F" w14:textId="78599F66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74B01" w14:textId="2144FE2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5675D" w14:textId="3F2057B1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3A51" w14:textId="6AB98D19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925F8" w14:textId="22BB8CD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6E30" w14:textId="1015C52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1222" w14:textId="2E394ED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6955E" w14:textId="6792A0F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0A04" w14:textId="7F35FE2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379D" w14:textId="2AA9392C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14:paraId="2C60D7CD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F58F" w14:textId="0F8EBDC9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COJP/HNJ3/16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24D2" w14:textId="721380D0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7D21" w14:textId="71419FA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4A1B" w14:textId="27EC6086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AD5F5" w14:textId="68A05691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0446" w14:textId="75313F6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DD53" w14:textId="7D5AB5F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A892" w14:textId="1C04040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75C6B4" w14:textId="611B29A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9CD1" w14:textId="6A1AC755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C4F5" w14:textId="39032374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14:paraId="15B1A1DA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3A36C" w14:textId="5154EBB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COJP/HNJ4/16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38CF" w14:textId="41E3B0DC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171E" w14:textId="5704B88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CC366" w14:textId="506D6954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F04E" w14:textId="4DB2A272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A86B" w14:textId="02B3D39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E0AC" w14:textId="47CA394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EB1F" w14:textId="340338D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BFC66C" w14:textId="7AA7C8B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05FB" w14:textId="11CB50E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6BFD" w14:textId="4873E425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14:paraId="7F3320E1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AF2F9" w14:textId="3F35E8B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COJP/HNJ5/17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1EF1" w14:textId="122D8CF9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A6EC" w14:textId="7885F3C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B5505" w14:textId="221588A1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7DE0" w14:textId="266B5E60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EB24" w14:textId="77BC38D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FAC15" w14:textId="0ADEA47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599A" w14:textId="1A595BC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F36B8" w14:textId="7121B6C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1F83" w14:textId="356CFA6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C94C" w14:textId="210432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646095" w:rsidRPr="00646095" w14:paraId="06312644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123A" w14:textId="3E31A286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COJP/HRJ1/15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1E21" w14:textId="1134B61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C908F" w14:textId="2E3A47C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9D1B" w14:textId="53D13AFE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208DF" w14:textId="0C04820F" w:rsidR="002517E7" w:rsidRPr="00646095" w:rsidRDefault="00E11B05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B3ACA" w14:textId="55AA918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B20D1" w14:textId="0B9CF92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A5B4" w14:textId="200F073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FB193" w14:textId="7B95803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1D4E" w14:textId="316545C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2F6D" w14:textId="6E9C0DDC" w:rsidR="002517E7" w:rsidRPr="00646095" w:rsidRDefault="000C1D8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081E5F" w:rsidRPr="00646095" w14:paraId="5FAB0218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985B" w14:textId="7C4320BE" w:rsidR="00081E5F" w:rsidRPr="00646095" w:rsidRDefault="00081E5F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COJP/HRJ2/15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8146" w14:textId="364C236B" w:rsidR="00081E5F" w:rsidRPr="00646095" w:rsidRDefault="00081E5F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2656" w14:textId="21F7863B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64CA" w14:textId="2F2741BC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39864" w14:textId="67DDAD22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E34E" w14:textId="4F99F76F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2344" w14:textId="60B64A58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D22D" w14:textId="4C4EF6D2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3EE675" w14:textId="0C5FC2DD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F5BE" w14:textId="50C35354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2854" w14:textId="78AD8B79" w:rsidR="00081E5F" w:rsidRPr="00646095" w:rsidRDefault="000C1D83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081E5F" w:rsidRPr="00646095" w14:paraId="308C6A7C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FDCC" w14:textId="455EC6F0" w:rsidR="00081E5F" w:rsidRPr="00646095" w:rsidRDefault="00081E5F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COJP/HRJ3/16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52D9" w14:textId="6002B309" w:rsidR="00081E5F" w:rsidRPr="00646095" w:rsidRDefault="00081E5F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F4392" w14:textId="629B55E8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011E1" w14:textId="21C28F0A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AB66A" w14:textId="649B3957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4B389" w14:textId="05477961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85D00" w14:textId="22082175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8564" w14:textId="2CF84738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5E369B" w14:textId="4BD0EE48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9F1E" w14:textId="2952302D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0E53" w14:textId="32FECC50" w:rsidR="00081E5F" w:rsidRPr="00646095" w:rsidRDefault="000C1D83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081E5F" w:rsidRPr="00646095" w14:paraId="7204D87D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6ACEF" w14:textId="4627A8BA" w:rsidR="00081E5F" w:rsidRPr="00646095" w:rsidRDefault="00081E5F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COJP/HRJ4/16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3114" w14:textId="7A80B199" w:rsidR="00081E5F" w:rsidRPr="00646095" w:rsidRDefault="00081E5F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A775" w14:textId="362A261B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E927" w14:textId="613D908C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591B" w14:textId="6B962347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35C7" w14:textId="22985B75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EC62" w14:textId="49F94A3B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4452" w14:textId="7BA19225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DB3AB" w14:textId="0070980C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4B3C" w14:textId="7A85A88C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2BC5" w14:textId="3290E578" w:rsidR="00081E5F" w:rsidRPr="00646095" w:rsidRDefault="000C1D83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081E5F" w:rsidRPr="00646095" w14:paraId="4B4760BF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6F70" w14:textId="38188BBE" w:rsidR="00081E5F" w:rsidRPr="00646095" w:rsidRDefault="00081E5F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COJP/HRJ5/17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AF227" w14:textId="20B5C594" w:rsidR="00081E5F" w:rsidRPr="00646095" w:rsidRDefault="00081E5F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B389" w14:textId="7869722A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C61DE" w14:textId="2F4069FE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345FC" w14:textId="6215A16B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0A133" w14:textId="3DF29BBD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50B66" w14:textId="1F4D767C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3B25" w14:textId="79C72638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60D447" w14:textId="681234DE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9FD4" w14:textId="1D8312AD" w:rsidR="00081E5F" w:rsidRPr="00646095" w:rsidRDefault="00081E5F" w:rsidP="00081E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618E" w14:textId="65B07958" w:rsidR="00081E5F" w:rsidRPr="00646095" w:rsidRDefault="000C1D83" w:rsidP="00081E5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646095" w:rsidRPr="00646095" w14:paraId="4159C4C0" w14:textId="77777777" w:rsidTr="006D59C6">
        <w:trPr>
          <w:trHeight w:val="235"/>
        </w:trPr>
        <w:tc>
          <w:tcPr>
            <w:tcW w:w="1034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814163" w14:textId="77777777" w:rsidR="002517E7" w:rsidRPr="00646095" w:rsidRDefault="002517E7" w:rsidP="002517E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514C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8 kreditov</w:t>
            </w:r>
          </w:p>
        </w:tc>
      </w:tr>
      <w:tr w:rsidR="00646095" w:rsidRPr="00646095" w14:paraId="7484062D" w14:textId="77777777" w:rsidTr="00EC177B">
        <w:trPr>
          <w:trHeight w:val="267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DC20F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14:paraId="756A77C9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180.</w:t>
            </w:r>
          </w:p>
          <w:p w14:paraId="10825F05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646095" w:rsidRPr="00646095" w14:paraId="21038E2A" w14:textId="77777777" w:rsidTr="000913DD">
        <w:trPr>
          <w:trHeight w:val="276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EDD181" w14:textId="77777777" w:rsidR="002517E7" w:rsidRPr="002905CE" w:rsidRDefault="002517E7" w:rsidP="002517E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8AFDBB" w14:textId="25B6FB42" w:rsidR="002517E7" w:rsidRPr="002905CE" w:rsidRDefault="002905CE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480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34CDCA" w14:textId="315360E8" w:rsidR="002517E7" w:rsidRPr="002905CE" w:rsidRDefault="002905CE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7BCF0" w14:textId="77777777" w:rsidR="002517E7" w:rsidRPr="002905CE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81516" w14:textId="77777777" w:rsidR="002517E7" w:rsidRPr="002905CE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DB4EC" w14:textId="0C675106" w:rsidR="002517E7" w:rsidRPr="002905CE" w:rsidRDefault="002905CE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252A9F5" w14:textId="77777777" w:rsidR="002517E7" w:rsidRPr="002905CE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F0F51" w14:textId="77777777" w:rsidR="002517E7" w:rsidRPr="002905CE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5400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0B853F" w14:textId="77777777" w:rsidR="002517E7" w:rsidRPr="002905CE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905CE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14:paraId="2071B7A7" w14:textId="77777777" w:rsidR="007E4DEB" w:rsidRPr="00646095" w:rsidRDefault="007E4DEB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646095" w:rsidSect="00F71B29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48BA5" w14:textId="77777777" w:rsidR="001B5843" w:rsidRDefault="001B5843" w:rsidP="00E86489">
      <w:pPr>
        <w:spacing w:after="0" w:line="240" w:lineRule="auto"/>
      </w:pPr>
      <w:r>
        <w:separator/>
      </w:r>
    </w:p>
  </w:endnote>
  <w:endnote w:type="continuationSeparator" w:id="0">
    <w:p w14:paraId="2E50D1A1" w14:textId="77777777" w:rsidR="001B5843" w:rsidRDefault="001B5843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7DCFD" w14:textId="77777777" w:rsidR="001B5843" w:rsidRDefault="001B5843" w:rsidP="00E86489">
      <w:pPr>
        <w:spacing w:after="0" w:line="240" w:lineRule="auto"/>
      </w:pPr>
      <w:r>
        <w:separator/>
      </w:r>
    </w:p>
  </w:footnote>
  <w:footnote w:type="continuationSeparator" w:id="0">
    <w:p w14:paraId="1A51C0C8" w14:textId="77777777" w:rsidR="001B5843" w:rsidRDefault="001B5843" w:rsidP="00E86489">
      <w:pPr>
        <w:spacing w:after="0" w:line="240" w:lineRule="auto"/>
      </w:pPr>
      <w:r>
        <w:continuationSeparator/>
      </w:r>
    </w:p>
  </w:footnote>
  <w:footnote w:id="1">
    <w:p w14:paraId="51328BB4" w14:textId="77777777" w:rsidR="002517E7" w:rsidRPr="00C737D9" w:rsidRDefault="002517E7" w:rsidP="001F10CA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7 predmetov, aby získal požadovaných minimálne 21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94A30"/>
    <w:multiLevelType w:val="hybridMultilevel"/>
    <w:tmpl w:val="95A07F96"/>
    <w:lvl w:ilvl="0" w:tplc="FE70DD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58B"/>
    <w:multiLevelType w:val="hybridMultilevel"/>
    <w:tmpl w:val="0208602E"/>
    <w:lvl w:ilvl="0" w:tplc="D66EEC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02AA6"/>
    <w:multiLevelType w:val="hybridMultilevel"/>
    <w:tmpl w:val="DEBC4C3E"/>
    <w:lvl w:ilvl="0" w:tplc="C382E3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75095"/>
    <w:multiLevelType w:val="hybridMultilevel"/>
    <w:tmpl w:val="4740B68A"/>
    <w:lvl w:ilvl="0" w:tplc="084A7FDA">
      <w:start w:val="1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412DC"/>
    <w:multiLevelType w:val="hybridMultilevel"/>
    <w:tmpl w:val="245C1F98"/>
    <w:lvl w:ilvl="0" w:tplc="D916C2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F355C"/>
    <w:multiLevelType w:val="hybridMultilevel"/>
    <w:tmpl w:val="28B29080"/>
    <w:lvl w:ilvl="0" w:tplc="94CCDC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1D19D5"/>
    <w:multiLevelType w:val="hybridMultilevel"/>
    <w:tmpl w:val="9FF87232"/>
    <w:lvl w:ilvl="0" w:tplc="11DC70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EE44CB"/>
    <w:multiLevelType w:val="hybridMultilevel"/>
    <w:tmpl w:val="6FFA38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F3A8F"/>
    <w:multiLevelType w:val="hybridMultilevel"/>
    <w:tmpl w:val="B7608198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4A4272"/>
    <w:multiLevelType w:val="hybridMultilevel"/>
    <w:tmpl w:val="DF041E14"/>
    <w:lvl w:ilvl="0" w:tplc="2640A8BC">
      <w:start w:val="1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F31B6E"/>
    <w:multiLevelType w:val="hybridMultilevel"/>
    <w:tmpl w:val="41389334"/>
    <w:lvl w:ilvl="0" w:tplc="32D44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70977">
    <w:abstractNumId w:val="13"/>
  </w:num>
  <w:num w:numId="2" w16cid:durableId="874541092">
    <w:abstractNumId w:val="7"/>
  </w:num>
  <w:num w:numId="3" w16cid:durableId="1550024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32149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8083738">
    <w:abstractNumId w:val="4"/>
  </w:num>
  <w:num w:numId="6" w16cid:durableId="398596993">
    <w:abstractNumId w:val="2"/>
  </w:num>
  <w:num w:numId="7" w16cid:durableId="1437092001">
    <w:abstractNumId w:val="14"/>
  </w:num>
  <w:num w:numId="8" w16cid:durableId="25063885">
    <w:abstractNumId w:val="3"/>
  </w:num>
  <w:num w:numId="9" w16cid:durableId="687876748">
    <w:abstractNumId w:val="0"/>
  </w:num>
  <w:num w:numId="10" w16cid:durableId="840924129">
    <w:abstractNumId w:val="6"/>
  </w:num>
  <w:num w:numId="11" w16cid:durableId="1289118855">
    <w:abstractNumId w:val="1"/>
  </w:num>
  <w:num w:numId="12" w16cid:durableId="806970651">
    <w:abstractNumId w:val="8"/>
  </w:num>
  <w:num w:numId="13" w16cid:durableId="696003712">
    <w:abstractNumId w:val="10"/>
  </w:num>
  <w:num w:numId="14" w16cid:durableId="487600916">
    <w:abstractNumId w:val="9"/>
  </w:num>
  <w:num w:numId="15" w16cid:durableId="11289364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492"/>
    <w:rsid w:val="00017195"/>
    <w:rsid w:val="00023FB9"/>
    <w:rsid w:val="00042159"/>
    <w:rsid w:val="0005080D"/>
    <w:rsid w:val="00054007"/>
    <w:rsid w:val="00060ECB"/>
    <w:rsid w:val="00065B91"/>
    <w:rsid w:val="00081E5F"/>
    <w:rsid w:val="00084A29"/>
    <w:rsid w:val="000913DD"/>
    <w:rsid w:val="00094FE5"/>
    <w:rsid w:val="000A0E08"/>
    <w:rsid w:val="000B0E14"/>
    <w:rsid w:val="000B4572"/>
    <w:rsid w:val="000B517C"/>
    <w:rsid w:val="000C1D83"/>
    <w:rsid w:val="000C274A"/>
    <w:rsid w:val="000E0AE4"/>
    <w:rsid w:val="000F2B59"/>
    <w:rsid w:val="000F7345"/>
    <w:rsid w:val="00104229"/>
    <w:rsid w:val="0010494E"/>
    <w:rsid w:val="001077E4"/>
    <w:rsid w:val="00126E78"/>
    <w:rsid w:val="001360A1"/>
    <w:rsid w:val="00145A3D"/>
    <w:rsid w:val="001564C9"/>
    <w:rsid w:val="00162C4A"/>
    <w:rsid w:val="0016425C"/>
    <w:rsid w:val="00172ACB"/>
    <w:rsid w:val="0017544D"/>
    <w:rsid w:val="00180C7B"/>
    <w:rsid w:val="0018398B"/>
    <w:rsid w:val="001841F8"/>
    <w:rsid w:val="00196F11"/>
    <w:rsid w:val="001A0902"/>
    <w:rsid w:val="001A72B0"/>
    <w:rsid w:val="001A7D6E"/>
    <w:rsid w:val="001B5843"/>
    <w:rsid w:val="001C0D13"/>
    <w:rsid w:val="001C4483"/>
    <w:rsid w:val="001C570A"/>
    <w:rsid w:val="001E730A"/>
    <w:rsid w:val="001F10CA"/>
    <w:rsid w:val="001F2FCD"/>
    <w:rsid w:val="00200A22"/>
    <w:rsid w:val="002161A4"/>
    <w:rsid w:val="00217DE3"/>
    <w:rsid w:val="002208F2"/>
    <w:rsid w:val="00224410"/>
    <w:rsid w:val="00250427"/>
    <w:rsid w:val="002517E7"/>
    <w:rsid w:val="00270813"/>
    <w:rsid w:val="00283DC2"/>
    <w:rsid w:val="00286833"/>
    <w:rsid w:val="002905CE"/>
    <w:rsid w:val="00295F1F"/>
    <w:rsid w:val="0029604F"/>
    <w:rsid w:val="002966D5"/>
    <w:rsid w:val="002A6557"/>
    <w:rsid w:val="002A65BB"/>
    <w:rsid w:val="002A6797"/>
    <w:rsid w:val="002B210A"/>
    <w:rsid w:val="002C1502"/>
    <w:rsid w:val="002C28F0"/>
    <w:rsid w:val="002C38E7"/>
    <w:rsid w:val="002C3B08"/>
    <w:rsid w:val="002C7225"/>
    <w:rsid w:val="002C7747"/>
    <w:rsid w:val="002E3328"/>
    <w:rsid w:val="002F09E6"/>
    <w:rsid w:val="002F5934"/>
    <w:rsid w:val="003000C2"/>
    <w:rsid w:val="00301B99"/>
    <w:rsid w:val="003179AB"/>
    <w:rsid w:val="00321F94"/>
    <w:rsid w:val="00332CA1"/>
    <w:rsid w:val="0034141E"/>
    <w:rsid w:val="00343BFF"/>
    <w:rsid w:val="00344F6C"/>
    <w:rsid w:val="003467AF"/>
    <w:rsid w:val="00354F2A"/>
    <w:rsid w:val="00363CC9"/>
    <w:rsid w:val="00393BA8"/>
    <w:rsid w:val="003B1349"/>
    <w:rsid w:val="003B1C65"/>
    <w:rsid w:val="003B2278"/>
    <w:rsid w:val="003B49E2"/>
    <w:rsid w:val="003B5BF9"/>
    <w:rsid w:val="003D18AB"/>
    <w:rsid w:val="003E3674"/>
    <w:rsid w:val="003E6B17"/>
    <w:rsid w:val="00400DA6"/>
    <w:rsid w:val="004027E7"/>
    <w:rsid w:val="00403D0C"/>
    <w:rsid w:val="0040588F"/>
    <w:rsid w:val="00410FBF"/>
    <w:rsid w:val="004140FF"/>
    <w:rsid w:val="004162F2"/>
    <w:rsid w:val="00416995"/>
    <w:rsid w:val="00422161"/>
    <w:rsid w:val="00425D1B"/>
    <w:rsid w:val="0044105A"/>
    <w:rsid w:val="0044171B"/>
    <w:rsid w:val="004419BA"/>
    <w:rsid w:val="00444873"/>
    <w:rsid w:val="00446B74"/>
    <w:rsid w:val="004640EF"/>
    <w:rsid w:val="00476AEE"/>
    <w:rsid w:val="00496FE7"/>
    <w:rsid w:val="00497FDF"/>
    <w:rsid w:val="004A35B9"/>
    <w:rsid w:val="004A3E46"/>
    <w:rsid w:val="004B72B3"/>
    <w:rsid w:val="004C0C2B"/>
    <w:rsid w:val="004C662C"/>
    <w:rsid w:val="004D0082"/>
    <w:rsid w:val="004F43BF"/>
    <w:rsid w:val="004F6641"/>
    <w:rsid w:val="004F6C77"/>
    <w:rsid w:val="00511974"/>
    <w:rsid w:val="0051396E"/>
    <w:rsid w:val="00515526"/>
    <w:rsid w:val="00517BFE"/>
    <w:rsid w:val="005233C2"/>
    <w:rsid w:val="0053386D"/>
    <w:rsid w:val="00533B66"/>
    <w:rsid w:val="00542B25"/>
    <w:rsid w:val="00542F47"/>
    <w:rsid w:val="005439CA"/>
    <w:rsid w:val="00545110"/>
    <w:rsid w:val="00557738"/>
    <w:rsid w:val="00576BED"/>
    <w:rsid w:val="00580D42"/>
    <w:rsid w:val="0058598D"/>
    <w:rsid w:val="005A78B1"/>
    <w:rsid w:val="005A7929"/>
    <w:rsid w:val="005A7F37"/>
    <w:rsid w:val="005B2D0F"/>
    <w:rsid w:val="005C1BE1"/>
    <w:rsid w:val="005D61D7"/>
    <w:rsid w:val="005F271C"/>
    <w:rsid w:val="00602423"/>
    <w:rsid w:val="00604193"/>
    <w:rsid w:val="0061156A"/>
    <w:rsid w:val="00614AC8"/>
    <w:rsid w:val="00616E19"/>
    <w:rsid w:val="00620192"/>
    <w:rsid w:val="00620277"/>
    <w:rsid w:val="00632E73"/>
    <w:rsid w:val="00634B16"/>
    <w:rsid w:val="00640273"/>
    <w:rsid w:val="00642D6B"/>
    <w:rsid w:val="006444E5"/>
    <w:rsid w:val="006451C5"/>
    <w:rsid w:val="00646095"/>
    <w:rsid w:val="00651129"/>
    <w:rsid w:val="00651C6E"/>
    <w:rsid w:val="006562DF"/>
    <w:rsid w:val="006606AB"/>
    <w:rsid w:val="00661A92"/>
    <w:rsid w:val="006809C2"/>
    <w:rsid w:val="00680B3C"/>
    <w:rsid w:val="0068173E"/>
    <w:rsid w:val="006871E7"/>
    <w:rsid w:val="00690408"/>
    <w:rsid w:val="00694AEC"/>
    <w:rsid w:val="00697626"/>
    <w:rsid w:val="006A07D6"/>
    <w:rsid w:val="006B296A"/>
    <w:rsid w:val="006B7F60"/>
    <w:rsid w:val="006C196D"/>
    <w:rsid w:val="006C59BC"/>
    <w:rsid w:val="006C63D0"/>
    <w:rsid w:val="006C77F1"/>
    <w:rsid w:val="006D4FF1"/>
    <w:rsid w:val="006D59C6"/>
    <w:rsid w:val="006F19CB"/>
    <w:rsid w:val="006F266A"/>
    <w:rsid w:val="006F2B63"/>
    <w:rsid w:val="006F45BF"/>
    <w:rsid w:val="00703B30"/>
    <w:rsid w:val="0070674D"/>
    <w:rsid w:val="007351A4"/>
    <w:rsid w:val="007374EE"/>
    <w:rsid w:val="00744C92"/>
    <w:rsid w:val="00747ACD"/>
    <w:rsid w:val="007652D2"/>
    <w:rsid w:val="00774CC7"/>
    <w:rsid w:val="00794FA3"/>
    <w:rsid w:val="007A7752"/>
    <w:rsid w:val="007C4C73"/>
    <w:rsid w:val="007D72A3"/>
    <w:rsid w:val="007E4DEB"/>
    <w:rsid w:val="008146B6"/>
    <w:rsid w:val="00815F05"/>
    <w:rsid w:val="00816612"/>
    <w:rsid w:val="00823F1D"/>
    <w:rsid w:val="00826C4E"/>
    <w:rsid w:val="00831054"/>
    <w:rsid w:val="00831672"/>
    <w:rsid w:val="00842FB9"/>
    <w:rsid w:val="00847F19"/>
    <w:rsid w:val="00856128"/>
    <w:rsid w:val="00856FBF"/>
    <w:rsid w:val="008601F6"/>
    <w:rsid w:val="00865791"/>
    <w:rsid w:val="00867F45"/>
    <w:rsid w:val="00873B4E"/>
    <w:rsid w:val="00891948"/>
    <w:rsid w:val="0089299A"/>
    <w:rsid w:val="0089344C"/>
    <w:rsid w:val="00894198"/>
    <w:rsid w:val="008A315C"/>
    <w:rsid w:val="008A3A3E"/>
    <w:rsid w:val="008A4F00"/>
    <w:rsid w:val="008B42C9"/>
    <w:rsid w:val="008B5C26"/>
    <w:rsid w:val="008E0FB8"/>
    <w:rsid w:val="008E27AF"/>
    <w:rsid w:val="008E6359"/>
    <w:rsid w:val="008E6EFD"/>
    <w:rsid w:val="008F6796"/>
    <w:rsid w:val="00901903"/>
    <w:rsid w:val="0090368D"/>
    <w:rsid w:val="00903764"/>
    <w:rsid w:val="00923139"/>
    <w:rsid w:val="00925598"/>
    <w:rsid w:val="00930A88"/>
    <w:rsid w:val="009325F9"/>
    <w:rsid w:val="00932B98"/>
    <w:rsid w:val="00934770"/>
    <w:rsid w:val="00947836"/>
    <w:rsid w:val="00956CFC"/>
    <w:rsid w:val="009573CB"/>
    <w:rsid w:val="0095741A"/>
    <w:rsid w:val="009603B7"/>
    <w:rsid w:val="00973BAC"/>
    <w:rsid w:val="00977E2C"/>
    <w:rsid w:val="009823B2"/>
    <w:rsid w:val="0098544C"/>
    <w:rsid w:val="00985625"/>
    <w:rsid w:val="009A2C45"/>
    <w:rsid w:val="009B25DC"/>
    <w:rsid w:val="009C0991"/>
    <w:rsid w:val="009C1449"/>
    <w:rsid w:val="009C4222"/>
    <w:rsid w:val="009C5C6F"/>
    <w:rsid w:val="009E00F8"/>
    <w:rsid w:val="009E424F"/>
    <w:rsid w:val="00A01154"/>
    <w:rsid w:val="00A01804"/>
    <w:rsid w:val="00A03792"/>
    <w:rsid w:val="00A042CF"/>
    <w:rsid w:val="00A13FFF"/>
    <w:rsid w:val="00A25B32"/>
    <w:rsid w:val="00A3232F"/>
    <w:rsid w:val="00A35A54"/>
    <w:rsid w:val="00A47019"/>
    <w:rsid w:val="00A52C7D"/>
    <w:rsid w:val="00A63FED"/>
    <w:rsid w:val="00A66AFE"/>
    <w:rsid w:val="00A71E2D"/>
    <w:rsid w:val="00A73D01"/>
    <w:rsid w:val="00A75293"/>
    <w:rsid w:val="00A81938"/>
    <w:rsid w:val="00AA2259"/>
    <w:rsid w:val="00AB111E"/>
    <w:rsid w:val="00AB4EF2"/>
    <w:rsid w:val="00AC45FD"/>
    <w:rsid w:val="00AD2697"/>
    <w:rsid w:val="00AD2D28"/>
    <w:rsid w:val="00AD3EEA"/>
    <w:rsid w:val="00AF295D"/>
    <w:rsid w:val="00AF3F98"/>
    <w:rsid w:val="00B03640"/>
    <w:rsid w:val="00B056E3"/>
    <w:rsid w:val="00B12E3E"/>
    <w:rsid w:val="00B20F8D"/>
    <w:rsid w:val="00B23623"/>
    <w:rsid w:val="00B32122"/>
    <w:rsid w:val="00B3758C"/>
    <w:rsid w:val="00B426FA"/>
    <w:rsid w:val="00B53DCF"/>
    <w:rsid w:val="00B54954"/>
    <w:rsid w:val="00B64492"/>
    <w:rsid w:val="00B72D4D"/>
    <w:rsid w:val="00B903D8"/>
    <w:rsid w:val="00B91DA3"/>
    <w:rsid w:val="00B92E8A"/>
    <w:rsid w:val="00B94ACA"/>
    <w:rsid w:val="00B94CD2"/>
    <w:rsid w:val="00BA7633"/>
    <w:rsid w:val="00BA76AE"/>
    <w:rsid w:val="00BB10F0"/>
    <w:rsid w:val="00BB197E"/>
    <w:rsid w:val="00BB1E23"/>
    <w:rsid w:val="00BC33A7"/>
    <w:rsid w:val="00BC4190"/>
    <w:rsid w:val="00BD08C8"/>
    <w:rsid w:val="00BD44A0"/>
    <w:rsid w:val="00BD7ED1"/>
    <w:rsid w:val="00BE17E9"/>
    <w:rsid w:val="00BF1214"/>
    <w:rsid w:val="00BF546B"/>
    <w:rsid w:val="00C15BAA"/>
    <w:rsid w:val="00C2640D"/>
    <w:rsid w:val="00C32CCA"/>
    <w:rsid w:val="00C4181E"/>
    <w:rsid w:val="00C41C7B"/>
    <w:rsid w:val="00C50492"/>
    <w:rsid w:val="00C56FEA"/>
    <w:rsid w:val="00C70AAD"/>
    <w:rsid w:val="00C737D9"/>
    <w:rsid w:val="00C83ED9"/>
    <w:rsid w:val="00C8677D"/>
    <w:rsid w:val="00C91F6B"/>
    <w:rsid w:val="00C92005"/>
    <w:rsid w:val="00C97344"/>
    <w:rsid w:val="00CA63F7"/>
    <w:rsid w:val="00CB16E5"/>
    <w:rsid w:val="00CB27D9"/>
    <w:rsid w:val="00CB6552"/>
    <w:rsid w:val="00CC17B7"/>
    <w:rsid w:val="00CC1EC6"/>
    <w:rsid w:val="00CC28B7"/>
    <w:rsid w:val="00CC7D25"/>
    <w:rsid w:val="00CE0958"/>
    <w:rsid w:val="00CE48C5"/>
    <w:rsid w:val="00D07221"/>
    <w:rsid w:val="00D255E4"/>
    <w:rsid w:val="00D51740"/>
    <w:rsid w:val="00D54934"/>
    <w:rsid w:val="00D55271"/>
    <w:rsid w:val="00D56913"/>
    <w:rsid w:val="00D6177B"/>
    <w:rsid w:val="00D7169F"/>
    <w:rsid w:val="00D74428"/>
    <w:rsid w:val="00D84435"/>
    <w:rsid w:val="00D9014F"/>
    <w:rsid w:val="00D92BDF"/>
    <w:rsid w:val="00D94112"/>
    <w:rsid w:val="00D977C5"/>
    <w:rsid w:val="00DA2DFC"/>
    <w:rsid w:val="00DB009D"/>
    <w:rsid w:val="00DB4961"/>
    <w:rsid w:val="00DB4C46"/>
    <w:rsid w:val="00DB50F8"/>
    <w:rsid w:val="00DC2E9E"/>
    <w:rsid w:val="00DD1E67"/>
    <w:rsid w:val="00DD48DE"/>
    <w:rsid w:val="00DE5DC8"/>
    <w:rsid w:val="00DF0B94"/>
    <w:rsid w:val="00E11B05"/>
    <w:rsid w:val="00E11F35"/>
    <w:rsid w:val="00E17E8E"/>
    <w:rsid w:val="00E22696"/>
    <w:rsid w:val="00E263D7"/>
    <w:rsid w:val="00E311E3"/>
    <w:rsid w:val="00E44F3D"/>
    <w:rsid w:val="00E4750A"/>
    <w:rsid w:val="00E532E3"/>
    <w:rsid w:val="00E550FA"/>
    <w:rsid w:val="00E617C5"/>
    <w:rsid w:val="00E63B4B"/>
    <w:rsid w:val="00E63CD0"/>
    <w:rsid w:val="00E8200B"/>
    <w:rsid w:val="00E86489"/>
    <w:rsid w:val="00E919EB"/>
    <w:rsid w:val="00E91FB5"/>
    <w:rsid w:val="00E938E8"/>
    <w:rsid w:val="00E95A3F"/>
    <w:rsid w:val="00E9627C"/>
    <w:rsid w:val="00EA164A"/>
    <w:rsid w:val="00EA34A5"/>
    <w:rsid w:val="00EB512B"/>
    <w:rsid w:val="00EB7C69"/>
    <w:rsid w:val="00EC177B"/>
    <w:rsid w:val="00EC4124"/>
    <w:rsid w:val="00ED1A4E"/>
    <w:rsid w:val="00ED399B"/>
    <w:rsid w:val="00EE7BAF"/>
    <w:rsid w:val="00EF0E87"/>
    <w:rsid w:val="00EF1B19"/>
    <w:rsid w:val="00EF60B7"/>
    <w:rsid w:val="00F055A6"/>
    <w:rsid w:val="00F05F63"/>
    <w:rsid w:val="00F14205"/>
    <w:rsid w:val="00F22F57"/>
    <w:rsid w:val="00F27A85"/>
    <w:rsid w:val="00F33409"/>
    <w:rsid w:val="00F348DA"/>
    <w:rsid w:val="00F348E2"/>
    <w:rsid w:val="00F42CC8"/>
    <w:rsid w:val="00F50996"/>
    <w:rsid w:val="00F50A18"/>
    <w:rsid w:val="00F53AF7"/>
    <w:rsid w:val="00F55428"/>
    <w:rsid w:val="00F5576B"/>
    <w:rsid w:val="00F60941"/>
    <w:rsid w:val="00F644A4"/>
    <w:rsid w:val="00F64B75"/>
    <w:rsid w:val="00F659E9"/>
    <w:rsid w:val="00F71B29"/>
    <w:rsid w:val="00F75002"/>
    <w:rsid w:val="00F82CF1"/>
    <w:rsid w:val="00F962E7"/>
    <w:rsid w:val="00F967E9"/>
    <w:rsid w:val="00FB30B3"/>
    <w:rsid w:val="00FC05A2"/>
    <w:rsid w:val="00FC44AA"/>
    <w:rsid w:val="00FE23C3"/>
    <w:rsid w:val="00FE48B9"/>
    <w:rsid w:val="00FE53ED"/>
    <w:rsid w:val="00FE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C4657"/>
  <w15:docId w15:val="{F53F04BE-8544-4587-BFED-8A425557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vysvetlivky">
    <w:name w:val="endnote text"/>
    <w:basedOn w:val="Normlny"/>
    <w:link w:val="Textvysvetliv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character" w:customStyle="1" w:styleId="CharChar">
    <w:name w:val="Char Char"/>
    <w:basedOn w:val="Predvolenpsmoodseku"/>
    <w:uiPriority w:val="99"/>
    <w:rsid w:val="00557738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D400D-5416-4520-9306-A9ECE0D4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10</cp:revision>
  <cp:lastPrinted>2024-06-13T12:57:00Z</cp:lastPrinted>
  <dcterms:created xsi:type="dcterms:W3CDTF">2024-08-07T09:22:00Z</dcterms:created>
  <dcterms:modified xsi:type="dcterms:W3CDTF">2024-09-02T09:16:00Z</dcterms:modified>
</cp:coreProperties>
</file>